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70FDC" w14:textId="77777777" w:rsidR="00BC73E8" w:rsidRDefault="00BC73E8"/>
    <w:tbl>
      <w:tblPr>
        <w:tblStyle w:val="Tabelraster"/>
        <w:tblW w:w="0" w:type="auto"/>
        <w:tblLook w:val="04A0" w:firstRow="1" w:lastRow="0" w:firstColumn="1" w:lastColumn="0" w:noHBand="0" w:noVBand="1"/>
      </w:tblPr>
      <w:tblGrid>
        <w:gridCol w:w="9062"/>
      </w:tblGrid>
      <w:tr w:rsidR="00BC73E8" w14:paraId="1D82161D" w14:textId="77777777" w:rsidTr="00BC73E8">
        <w:tc>
          <w:tcPr>
            <w:tcW w:w="9062" w:type="dxa"/>
          </w:tcPr>
          <w:p w14:paraId="63D67C69" w14:textId="77777777" w:rsidR="00BC73E8" w:rsidRDefault="00BC73E8"/>
          <w:p w14:paraId="76D0ADBF" w14:textId="6C819ED4" w:rsidR="00BC73E8" w:rsidRPr="00BC73E8" w:rsidRDefault="00BC73E8" w:rsidP="00BC73E8">
            <w:pPr>
              <w:jc w:val="center"/>
              <w:rPr>
                <w:sz w:val="28"/>
                <w:szCs w:val="28"/>
              </w:rPr>
            </w:pPr>
            <w:r w:rsidRPr="00BC73E8">
              <w:rPr>
                <w:sz w:val="28"/>
                <w:szCs w:val="28"/>
              </w:rPr>
              <w:t>Aanmeldingsformulier voor deelname aan het project ‘</w:t>
            </w:r>
            <w:proofErr w:type="spellStart"/>
            <w:r w:rsidRPr="00BC73E8">
              <w:rPr>
                <w:sz w:val="28"/>
                <w:szCs w:val="28"/>
              </w:rPr>
              <w:t>speekselswabs</w:t>
            </w:r>
            <w:proofErr w:type="spellEnd"/>
            <w:r w:rsidRPr="00BC73E8">
              <w:rPr>
                <w:sz w:val="28"/>
                <w:szCs w:val="28"/>
              </w:rPr>
              <w:t>’</w:t>
            </w:r>
          </w:p>
          <w:p w14:paraId="43B70D66" w14:textId="46E63329" w:rsidR="00BC73E8" w:rsidRDefault="00BC73E8" w:rsidP="00BC73E8">
            <w:pPr>
              <w:jc w:val="center"/>
              <w:rPr>
                <w:sz w:val="28"/>
                <w:szCs w:val="28"/>
              </w:rPr>
            </w:pPr>
            <w:r w:rsidRPr="00BC73E8">
              <w:rPr>
                <w:sz w:val="28"/>
                <w:szCs w:val="28"/>
              </w:rPr>
              <w:t>Natuurlijke weerstand van schapen tegen wormbesmettingen.</w:t>
            </w:r>
          </w:p>
          <w:p w14:paraId="084584EA" w14:textId="61385016" w:rsidR="00BC73E8" w:rsidRDefault="00BC73E8" w:rsidP="00BC73E8">
            <w:pPr>
              <w:jc w:val="center"/>
              <w:rPr>
                <w:sz w:val="28"/>
                <w:szCs w:val="28"/>
              </w:rPr>
            </w:pPr>
            <w:r>
              <w:rPr>
                <w:sz w:val="28"/>
                <w:szCs w:val="28"/>
              </w:rPr>
              <w:t>Seizoen 2023</w:t>
            </w:r>
          </w:p>
          <w:p w14:paraId="48653C46" w14:textId="6EC632ED" w:rsidR="00BC73E8" w:rsidRDefault="00BC73E8" w:rsidP="00BC73E8">
            <w:pPr>
              <w:jc w:val="center"/>
              <w:rPr>
                <w:sz w:val="28"/>
                <w:szCs w:val="28"/>
              </w:rPr>
            </w:pPr>
          </w:p>
          <w:p w14:paraId="449CA4B6" w14:textId="4F3E03DB" w:rsidR="00BC73E8" w:rsidRPr="00122187" w:rsidRDefault="00BC73E8" w:rsidP="00BC73E8">
            <w:pPr>
              <w:jc w:val="right"/>
              <w:rPr>
                <w:sz w:val="24"/>
                <w:szCs w:val="24"/>
              </w:rPr>
            </w:pPr>
            <w:r w:rsidRPr="00122187">
              <w:rPr>
                <w:sz w:val="24"/>
                <w:szCs w:val="24"/>
              </w:rPr>
              <w:t xml:space="preserve">Ten laatste op 28 februari terug te sturen naar </w:t>
            </w:r>
          </w:p>
          <w:p w14:paraId="1926C82B" w14:textId="09B8C581" w:rsidR="00BC73E8" w:rsidRPr="00122187" w:rsidRDefault="00BC73E8" w:rsidP="00BC73E8">
            <w:pPr>
              <w:jc w:val="right"/>
              <w:rPr>
                <w:sz w:val="24"/>
                <w:szCs w:val="24"/>
              </w:rPr>
            </w:pPr>
            <w:r w:rsidRPr="00122187">
              <w:rPr>
                <w:sz w:val="24"/>
                <w:szCs w:val="24"/>
              </w:rPr>
              <w:t>robrecht.vandenbroeck@telenet.be</w:t>
            </w:r>
          </w:p>
          <w:p w14:paraId="73584CAA" w14:textId="366FB71D" w:rsidR="00BC73E8" w:rsidRDefault="00BC73E8"/>
        </w:tc>
      </w:tr>
    </w:tbl>
    <w:p w14:paraId="694B888A" w14:textId="107D9E70" w:rsidR="009254E2" w:rsidRDefault="009254E2"/>
    <w:p w14:paraId="1893536D" w14:textId="77777777" w:rsidR="00122187" w:rsidRDefault="00122187"/>
    <w:p w14:paraId="3E33E77C" w14:textId="1A1E5443" w:rsidR="00BC73E8" w:rsidRDefault="00BC73E8">
      <w:r>
        <w:t xml:space="preserve">Ondergetekende, </w:t>
      </w:r>
      <w:r w:rsidR="00192919">
        <w:t>……………………………………………………………………………………………………………</w:t>
      </w:r>
    </w:p>
    <w:p w14:paraId="25EA3C21" w14:textId="26119668" w:rsidR="00192919" w:rsidRDefault="00192919"/>
    <w:p w14:paraId="0BC3D426" w14:textId="3E2386BC" w:rsidR="00192919" w:rsidRDefault="00192919">
      <w:r>
        <w:t>KHV-stalnummer (vier cijfers): ………………………………………..</w:t>
      </w:r>
    </w:p>
    <w:p w14:paraId="73F4A080" w14:textId="0ABE5646" w:rsidR="00192919" w:rsidRDefault="00192919"/>
    <w:p w14:paraId="43007400" w14:textId="529C0D33" w:rsidR="00192919" w:rsidRDefault="00192919">
      <w:r>
        <w:t xml:space="preserve">Wenst tijdens het seizoen 2023 deel te nemen aan het project ‘analyse van </w:t>
      </w:r>
      <w:proofErr w:type="spellStart"/>
      <w:r>
        <w:t>speekselswabs</w:t>
      </w:r>
      <w:proofErr w:type="spellEnd"/>
      <w:r>
        <w:t xml:space="preserve">’ met het oog op het berekenen van een index voor wormresistentie van de dieren. </w:t>
      </w:r>
    </w:p>
    <w:p w14:paraId="537836CB" w14:textId="31725EDB" w:rsidR="00192919" w:rsidRDefault="005946BC">
      <w:r>
        <w:t xml:space="preserve">De onkosten die er mee gepaard gaan zijn gepubliceerd in de wervingsbrief die op 16 februari op de website van KHV werd geplaatst. Ik ben ervan op de hoogte dat de facturatie partieel </w:t>
      </w:r>
      <w:r>
        <w:t>gebeurt</w:t>
      </w:r>
      <w:r>
        <w:t xml:space="preserve"> op basis van het aantal ooien van meer dan 6 maanden dat op 1 maart op mijn KHV-stallijst voorkomt.  Ik engageer me om mijn stallijst tegen 1 maart actueel te zetten. </w:t>
      </w:r>
    </w:p>
    <w:p w14:paraId="7A40ACAD" w14:textId="08F299A4" w:rsidR="005946BC" w:rsidRDefault="005946BC">
      <w:r>
        <w:t xml:space="preserve">Ik geef toestemming om </w:t>
      </w:r>
      <w:r w:rsidR="00122187">
        <w:t xml:space="preserve">de noodzakelijke </w:t>
      </w:r>
      <w:r>
        <w:t xml:space="preserve">persoonsgegevens en de </w:t>
      </w:r>
      <w:r w:rsidR="00122187">
        <w:t xml:space="preserve">gegevens van mijn dieren te delen met NSFO (de Nederlandse schapen en geiten fokkerijorganisatie) die de indexberekeningen laat uitvoeren. </w:t>
      </w:r>
    </w:p>
    <w:p w14:paraId="035237D7" w14:textId="6FE88D0E" w:rsidR="00122187" w:rsidRDefault="00122187">
      <w:r>
        <w:t xml:space="preserve">Momenteel ben ik zinnens om </w:t>
      </w:r>
      <w:proofErr w:type="spellStart"/>
      <w:r>
        <w:t>speekselswabs</w:t>
      </w:r>
      <w:proofErr w:type="spellEnd"/>
      <w:r>
        <w:t xml:space="preserve"> van ………………………. ooien af te nemen en ter onderzoek aan te bieden (kleine schommelingen niet te na gesproken). </w:t>
      </w:r>
    </w:p>
    <w:p w14:paraId="11AB9CF4" w14:textId="7FB108EA" w:rsidR="00122187" w:rsidRDefault="00122187"/>
    <w:p w14:paraId="45AFF5C3" w14:textId="0A742451" w:rsidR="00122187" w:rsidRDefault="00122187"/>
    <w:p w14:paraId="2B6AC9C2" w14:textId="3B0A9EE7" w:rsidR="00122187" w:rsidRDefault="00122187">
      <w:r>
        <w:t>Gedaan te ………………………………</w:t>
      </w:r>
      <w:r w:rsidR="00C8404D">
        <w:t xml:space="preserve">………………………………….., op </w:t>
      </w:r>
      <w:r>
        <w:t>……………………………………</w:t>
      </w:r>
      <w:r w:rsidR="00C8404D">
        <w:t>………………..</w:t>
      </w:r>
    </w:p>
    <w:p w14:paraId="217EC4E2" w14:textId="1753D816" w:rsidR="00C8404D" w:rsidRDefault="00C8404D"/>
    <w:p w14:paraId="0695907F" w14:textId="44197FEC" w:rsidR="00C8404D" w:rsidRDefault="00C8404D"/>
    <w:p w14:paraId="214D5C60" w14:textId="2FDD87F9" w:rsidR="00C8404D" w:rsidRDefault="00C8404D"/>
    <w:p w14:paraId="60B61EAB" w14:textId="77777777" w:rsidR="00C8404D" w:rsidRDefault="00C8404D"/>
    <w:p w14:paraId="34C91993" w14:textId="40BA3F41" w:rsidR="00C8404D" w:rsidRDefault="00C8404D">
      <w:r>
        <w:t>………………………………………………………………………………………………………..</w:t>
      </w:r>
    </w:p>
    <w:p w14:paraId="34451CEA" w14:textId="27C3BCB9" w:rsidR="00C8404D" w:rsidRDefault="00C8404D">
      <w:r>
        <w:t>Handtekening</w:t>
      </w:r>
    </w:p>
    <w:sectPr w:rsidR="00C840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3E8"/>
    <w:rsid w:val="00122187"/>
    <w:rsid w:val="00192919"/>
    <w:rsid w:val="005946BC"/>
    <w:rsid w:val="009254E2"/>
    <w:rsid w:val="00BC73E8"/>
    <w:rsid w:val="00C840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FB2EA"/>
  <w15:chartTrackingRefBased/>
  <w15:docId w15:val="{756315BC-8A86-4EF4-80A8-62BB9002B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C7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207</Words>
  <Characters>1139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Robrecht Vanden Broeck</dc:creator>
  <cp:keywords/>
  <dc:description/>
  <cp:lastModifiedBy>Robrecht Vanden Broeck</cp:lastModifiedBy>
  <cp:revision>1</cp:revision>
  <dcterms:created xsi:type="dcterms:W3CDTF">2023-02-16T12:52:00Z</dcterms:created>
  <dcterms:modified xsi:type="dcterms:W3CDTF">2023-02-16T13:16:00Z</dcterms:modified>
</cp:coreProperties>
</file>